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93" w:rsidRDefault="00284193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15430" wp14:editId="6397A155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1828800" cy="1762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84193" w:rsidRDefault="00284193" w:rsidP="00284193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grade 6 Canberra camp 2015</w:t>
                            </w:r>
                          </w:p>
                          <w:p w:rsidR="00284193" w:rsidRDefault="00284193" w:rsidP="00284193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284193" w:rsidRPr="00284193" w:rsidRDefault="00284193" w:rsidP="00284193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.3pt;width:2in;height:138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" filled="f" stroked="f">
                <v:fill o:detectmouseclick="t"/>
                <v:textbox>
                  <w:txbxContent>
                    <w:p w:rsidR="00284193" w:rsidRDefault="00284193" w:rsidP="00284193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grade 6 Canberra camp 2015</w:t>
                      </w:r>
                    </w:p>
                    <w:p w:rsidR="00284193" w:rsidRDefault="00284193" w:rsidP="00284193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284193" w:rsidRPr="00284193" w:rsidRDefault="00284193" w:rsidP="00284193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4193" w:rsidRPr="00284193" w:rsidRDefault="00284193" w:rsidP="00284193"/>
    <w:p w:rsidR="00284193" w:rsidRPr="00284193" w:rsidRDefault="00284193" w:rsidP="00284193"/>
    <w:p w:rsidR="00284193" w:rsidRPr="00284193" w:rsidRDefault="00284193" w:rsidP="00284193"/>
    <w:p w:rsidR="00284193" w:rsidRPr="00284193" w:rsidRDefault="00284193" w:rsidP="00284193"/>
    <w:p w:rsidR="00284193" w:rsidRDefault="00284193" w:rsidP="00284193"/>
    <w:p w:rsidR="00CC51AF" w:rsidRDefault="00284193" w:rsidP="00284193">
      <w:pPr>
        <w:jc w:val="center"/>
        <w:rPr>
          <w:rFonts w:ascii="Comic Sans MS" w:hAnsi="Comic Sans MS"/>
          <w:b/>
          <w:color w:val="7030A0"/>
          <w:sz w:val="32"/>
          <w:szCs w:val="32"/>
          <w:u w:val="single"/>
        </w:rPr>
      </w:pPr>
      <w:r>
        <w:rPr>
          <w:rFonts w:ascii="Comic Sans MS" w:hAnsi="Comic Sans MS"/>
          <w:b/>
          <w:color w:val="7030A0"/>
          <w:sz w:val="32"/>
          <w:szCs w:val="32"/>
          <w:u w:val="single"/>
        </w:rPr>
        <w:t>ITINERARY FOR CANBERRA</w:t>
      </w:r>
    </w:p>
    <w:p w:rsidR="00284193" w:rsidRDefault="00284193" w:rsidP="00284193">
      <w:pPr>
        <w:rPr>
          <w:rFonts w:ascii="Comic Sans MS" w:hAnsi="Comic Sans MS"/>
          <w:b/>
          <w:sz w:val="24"/>
          <w:szCs w:val="24"/>
        </w:rPr>
      </w:pPr>
      <w:r w:rsidRPr="00284193">
        <w:rPr>
          <w:rFonts w:ascii="Comic Sans MS" w:hAnsi="Comic Sans MS"/>
          <w:b/>
          <w:sz w:val="24"/>
          <w:szCs w:val="24"/>
        </w:rPr>
        <w:t>MONDAY 23</w:t>
      </w:r>
      <w:r w:rsidRPr="00284193">
        <w:rPr>
          <w:rFonts w:ascii="Comic Sans MS" w:hAnsi="Comic Sans MS"/>
          <w:b/>
          <w:sz w:val="24"/>
          <w:szCs w:val="24"/>
          <w:vertAlign w:val="superscript"/>
        </w:rPr>
        <w:t>RD</w:t>
      </w:r>
      <w:r w:rsidRPr="00284193">
        <w:rPr>
          <w:rFonts w:ascii="Comic Sans MS" w:hAnsi="Comic Sans MS"/>
          <w:b/>
          <w:sz w:val="24"/>
          <w:szCs w:val="24"/>
        </w:rPr>
        <w:t xml:space="preserve"> MARCH 2015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7:10AM Students arrive at school for checking off lists and putting luggage on buses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7:30AM Depart school for Canberra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(Comfort stops/meal breaks along the way as required)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4:30PM Arrive at accommodation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Dinner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Night activities</w:t>
      </w:r>
    </w:p>
    <w:p w:rsidR="00284193" w:rsidRDefault="00284193" w:rsidP="0028419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TUESDAY 24</w:t>
      </w:r>
      <w:r w:rsidRPr="00284193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284193">
        <w:rPr>
          <w:rFonts w:ascii="Comic Sans MS" w:hAnsi="Comic Sans MS"/>
          <w:b/>
          <w:sz w:val="24"/>
          <w:szCs w:val="24"/>
        </w:rPr>
        <w:t xml:space="preserve"> MARCH 2015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Breakfast/Collect lunch packs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8:30AM Depart for </w:t>
      </w:r>
      <w:proofErr w:type="spellStart"/>
      <w:r>
        <w:rPr>
          <w:rFonts w:ascii="Arial" w:hAnsi="Arial" w:cs="Arial"/>
          <w:sz w:val="20"/>
          <w:szCs w:val="20"/>
        </w:rPr>
        <w:t>Questacon</w:t>
      </w:r>
      <w:proofErr w:type="spellEnd"/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9:30</w:t>
      </w:r>
      <w:proofErr w:type="gramStart"/>
      <w:r>
        <w:rPr>
          <w:rFonts w:ascii="Arial" w:hAnsi="Arial" w:cs="Arial"/>
          <w:sz w:val="20"/>
          <w:szCs w:val="20"/>
        </w:rPr>
        <w:t>AM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Questacon</w:t>
      </w:r>
      <w:proofErr w:type="spellEnd"/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11:30AM Depart for National Gallery of Australia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12PM Lunch in the sculpture gardens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12:30PM National Gallery of Australia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1:30PM Depart for Australian War Memorial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(Students will be divided into 2 groups and participate in a facilitated program and do a teacher guided tour.)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4:45PM Witness Closing Ceremony @ Australian War Memorial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5:30PM Return to Accommodation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Dinner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Night activities</w:t>
      </w:r>
    </w:p>
    <w:p w:rsidR="00B24E35" w:rsidRDefault="00B24E35" w:rsidP="00284193">
      <w:pPr>
        <w:rPr>
          <w:rFonts w:ascii="Comic Sans MS" w:hAnsi="Comic Sans MS"/>
          <w:b/>
          <w:sz w:val="24"/>
          <w:szCs w:val="24"/>
        </w:rPr>
      </w:pPr>
    </w:p>
    <w:p w:rsidR="00B24E35" w:rsidRDefault="00B24E35" w:rsidP="00284193">
      <w:pPr>
        <w:rPr>
          <w:rFonts w:ascii="Comic Sans MS" w:hAnsi="Comic Sans MS"/>
          <w:b/>
          <w:sz w:val="24"/>
          <w:szCs w:val="24"/>
        </w:rPr>
      </w:pPr>
    </w:p>
    <w:p w:rsidR="00284193" w:rsidRDefault="00284193" w:rsidP="0028419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WEDNESDAY 25</w:t>
      </w:r>
      <w:r w:rsidRPr="00284193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284193">
        <w:rPr>
          <w:rFonts w:ascii="Comic Sans MS" w:hAnsi="Comic Sans MS"/>
          <w:b/>
          <w:sz w:val="24"/>
          <w:szCs w:val="24"/>
        </w:rPr>
        <w:t xml:space="preserve"> MARCH 2015</w:t>
      </w:r>
    </w:p>
    <w:p w:rsidR="00284193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Breakfast/Collect lunch packs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8:30AM Students will be divided into 2 groups and will participate in 3 things: National Archives of Australia, Lodge and Embassies tour and view Parliamentary triangle from Mount Ainslie Lookout.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11:30AM Depart for National Museum of Australia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12PM Lunch outside National Museum of Australia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12:45PM National Museum of Australia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2:30PM Depart for National Film and Sound Archives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3PM National Film and Sound Archives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4:30PM Depart for accommodation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Dinner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7PM Depart for Australian Institute of Sport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7:30PM Australian Institute of Sport Tour</w:t>
      </w:r>
    </w:p>
    <w:p w:rsidR="00B24E35" w:rsidRDefault="00B24E35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9PM Return to accommodation</w:t>
      </w:r>
    </w:p>
    <w:p w:rsidR="00B24E35" w:rsidRDefault="00B24E35" w:rsidP="00B24E3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THURSDAY 26</w:t>
      </w:r>
      <w:r w:rsidRPr="00284193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284193">
        <w:rPr>
          <w:rFonts w:ascii="Comic Sans MS" w:hAnsi="Comic Sans MS"/>
          <w:b/>
          <w:sz w:val="24"/>
          <w:szCs w:val="24"/>
        </w:rPr>
        <w:t xml:space="preserve"> MARCH 2015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Breakfast/Collect lunch packs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8:15AM Depart for Government House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9AM Government House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10AM Depart for Old Parliament House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10:30AM Students will be divided into 2 groups and will visit the Electoral Education Centre, Museum of Australian Democracy and eat lunch in the Rose Garden.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2PM Depart for Parliament House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2:30PM Parliament House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5PM Return to accommodation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Dinner</w:t>
      </w:r>
    </w:p>
    <w:p w:rsidR="00B24E35" w:rsidRDefault="00B24E35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Night activities</w:t>
      </w:r>
    </w:p>
    <w:p w:rsidR="00B24E35" w:rsidRDefault="00B24E35" w:rsidP="00B24E3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FRIDAY 27</w:t>
      </w:r>
      <w:r w:rsidRPr="00284193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284193">
        <w:rPr>
          <w:rFonts w:ascii="Comic Sans MS" w:hAnsi="Comic Sans MS"/>
          <w:b/>
          <w:sz w:val="24"/>
          <w:szCs w:val="24"/>
        </w:rPr>
        <w:t xml:space="preserve"> MARCH 2015</w:t>
      </w:r>
    </w:p>
    <w:p w:rsidR="00B24E35" w:rsidRDefault="002D326B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TBA Breakfast</w:t>
      </w:r>
    </w:p>
    <w:p w:rsidR="002D326B" w:rsidRDefault="002D326B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8AM Depart for home</w:t>
      </w:r>
    </w:p>
    <w:p w:rsidR="002D326B" w:rsidRDefault="002D326B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Lunch on the way at McDonalds Wangaratta at own expense</w:t>
      </w:r>
    </w:p>
    <w:p w:rsidR="002D326B" w:rsidRDefault="002D326B" w:rsidP="00B24E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Comfort stops/meal breaks as required</w:t>
      </w:r>
    </w:p>
    <w:p w:rsidR="00B24E35" w:rsidRPr="00B24E35" w:rsidRDefault="002C4443" w:rsidP="00284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5PM Approximate arrival time</w:t>
      </w: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</w:p>
    <w:p w:rsidR="00C0550A" w:rsidRDefault="00C0550A" w:rsidP="00284193">
      <w:pPr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CANBERRA CAMP YEAR 6 2015</w:t>
      </w:r>
    </w:p>
    <w:p w:rsidR="00284193" w:rsidRPr="00C520D7" w:rsidRDefault="00E050D0" w:rsidP="00284193">
      <w:pPr>
        <w:rPr>
          <w:rFonts w:cs="Arial"/>
          <w:b/>
          <w:sz w:val="40"/>
          <w:szCs w:val="40"/>
          <w:u w:val="single"/>
        </w:rPr>
      </w:pPr>
      <w:r w:rsidRPr="00C520D7">
        <w:rPr>
          <w:rFonts w:cs="Arial"/>
          <w:b/>
          <w:sz w:val="40"/>
          <w:szCs w:val="40"/>
          <w:u w:val="single"/>
        </w:rPr>
        <w:t>Emergency contact numbers</w:t>
      </w:r>
      <w:bookmarkStart w:id="0" w:name="_GoBack"/>
      <w:bookmarkEnd w:id="0"/>
    </w:p>
    <w:p w:rsidR="00E050D0" w:rsidRPr="00C0550A" w:rsidRDefault="00E050D0" w:rsidP="00284193">
      <w:pPr>
        <w:rPr>
          <w:rFonts w:cs="Arial"/>
          <w:b/>
          <w:sz w:val="40"/>
          <w:szCs w:val="40"/>
        </w:rPr>
      </w:pPr>
      <w:r w:rsidRPr="00C0550A">
        <w:rPr>
          <w:rFonts w:cs="Arial"/>
          <w:b/>
          <w:sz w:val="40"/>
          <w:szCs w:val="40"/>
        </w:rPr>
        <w:t>Vermont Primary School 03 98742511</w:t>
      </w:r>
    </w:p>
    <w:p w:rsidR="00E050D0" w:rsidRPr="00C0550A" w:rsidRDefault="00E050D0" w:rsidP="00284193">
      <w:pPr>
        <w:rPr>
          <w:rFonts w:cs="Arial"/>
          <w:b/>
          <w:sz w:val="40"/>
          <w:szCs w:val="40"/>
        </w:rPr>
      </w:pPr>
      <w:r w:rsidRPr="00C0550A">
        <w:rPr>
          <w:rFonts w:cs="Arial"/>
          <w:b/>
          <w:sz w:val="40"/>
          <w:szCs w:val="40"/>
        </w:rPr>
        <w:t xml:space="preserve">School Mobile Number (Gillian Prentice) </w:t>
      </w:r>
      <w:r w:rsidR="00C0550A" w:rsidRPr="00C0550A">
        <w:rPr>
          <w:b/>
          <w:sz w:val="40"/>
          <w:szCs w:val="40"/>
        </w:rPr>
        <w:t>0477391129</w:t>
      </w:r>
    </w:p>
    <w:p w:rsidR="00284193" w:rsidRPr="00284193" w:rsidRDefault="00284193" w:rsidP="00284193">
      <w:pPr>
        <w:rPr>
          <w:rFonts w:ascii="Arial" w:hAnsi="Arial" w:cs="Arial"/>
          <w:sz w:val="24"/>
          <w:szCs w:val="24"/>
        </w:rPr>
      </w:pP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</w:p>
    <w:p w:rsidR="00284193" w:rsidRDefault="00284193" w:rsidP="00284193">
      <w:pPr>
        <w:rPr>
          <w:rFonts w:ascii="Arial" w:hAnsi="Arial" w:cs="Arial"/>
          <w:sz w:val="20"/>
          <w:szCs w:val="20"/>
        </w:rPr>
      </w:pPr>
    </w:p>
    <w:p w:rsidR="00284193" w:rsidRPr="00284193" w:rsidRDefault="00284193" w:rsidP="00284193">
      <w:pPr>
        <w:rPr>
          <w:rFonts w:ascii="Arial" w:hAnsi="Arial" w:cs="Arial"/>
          <w:sz w:val="20"/>
          <w:szCs w:val="20"/>
        </w:rPr>
      </w:pPr>
    </w:p>
    <w:p w:rsidR="00284193" w:rsidRPr="00284193" w:rsidRDefault="00284193" w:rsidP="00284193">
      <w:pPr>
        <w:rPr>
          <w:rFonts w:ascii="Comic Sans MS" w:hAnsi="Comic Sans MS"/>
          <w:b/>
          <w:sz w:val="32"/>
          <w:szCs w:val="32"/>
        </w:rPr>
      </w:pPr>
    </w:p>
    <w:sectPr w:rsidR="00284193" w:rsidRPr="00284193" w:rsidSect="00284193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93"/>
    <w:rsid w:val="00284193"/>
    <w:rsid w:val="002C4443"/>
    <w:rsid w:val="002D326B"/>
    <w:rsid w:val="00B24E35"/>
    <w:rsid w:val="00C0550A"/>
    <w:rsid w:val="00C520D7"/>
    <w:rsid w:val="00CC51AF"/>
    <w:rsid w:val="00E0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7</cp:revision>
  <dcterms:created xsi:type="dcterms:W3CDTF">2015-02-13T01:20:00Z</dcterms:created>
  <dcterms:modified xsi:type="dcterms:W3CDTF">2015-02-17T22:38:00Z</dcterms:modified>
</cp:coreProperties>
</file>